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F04" w:rsidRPr="00612448" w:rsidRDefault="00E05F3B" w:rsidP="004B4F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олимпиада</w:t>
      </w:r>
      <w:r w:rsidR="004B4F04" w:rsidRPr="00612448">
        <w:rPr>
          <w:rFonts w:ascii="Times New Roman" w:hAnsi="Times New Roman"/>
          <w:b/>
          <w:bCs/>
          <w:sz w:val="24"/>
          <w:szCs w:val="24"/>
        </w:rPr>
        <w:t xml:space="preserve"> школьников по технологии</w:t>
      </w:r>
      <w:r>
        <w:rPr>
          <w:rFonts w:ascii="Times New Roman" w:hAnsi="Times New Roman"/>
          <w:b/>
          <w:bCs/>
          <w:sz w:val="24"/>
          <w:szCs w:val="24"/>
        </w:rPr>
        <w:t xml:space="preserve"> мальчики</w:t>
      </w:r>
    </w:p>
    <w:p w:rsidR="004B4F04" w:rsidRPr="00612448" w:rsidRDefault="004D6AB4" w:rsidP="004B4F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2019-2020</w:t>
      </w:r>
      <w:r w:rsidR="004B4F04" w:rsidRPr="00612448">
        <w:rPr>
          <w:rFonts w:ascii="Times New Roman" w:hAnsi="Times New Roman"/>
          <w:b/>
          <w:bCs/>
          <w:sz w:val="24"/>
          <w:szCs w:val="24"/>
        </w:rPr>
        <w:t xml:space="preserve"> учебный год</w:t>
      </w:r>
    </w:p>
    <w:p w:rsidR="004B4F04" w:rsidRDefault="004B4F04" w:rsidP="004B4F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E05F3B" w:rsidRDefault="00E05F3B" w:rsidP="004B4F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</w:t>
      </w:r>
    </w:p>
    <w:p w:rsidR="00E05F3B" w:rsidRDefault="00E05F3B" w:rsidP="00E05F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05F3B">
        <w:rPr>
          <w:rFonts w:ascii="Times New Roman" w:hAnsi="Times New Roman"/>
          <w:sz w:val="24"/>
          <w:szCs w:val="24"/>
        </w:rPr>
        <w:t>Время выполнения – 45 мин.</w:t>
      </w:r>
    </w:p>
    <w:p w:rsidR="00E05F3B" w:rsidRPr="00E05F3B" w:rsidRDefault="00E05F3B" w:rsidP="00E05F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5F3B">
        <w:rPr>
          <w:rFonts w:ascii="Times New Roman" w:hAnsi="Times New Roman"/>
          <w:sz w:val="24"/>
          <w:szCs w:val="24"/>
        </w:rPr>
        <w:t>Выбери единственно правильный ответ.</w:t>
      </w:r>
    </w:p>
    <w:p w:rsidR="00E05F3B" w:rsidRPr="00E05F3B" w:rsidRDefault="00E05F3B" w:rsidP="00E05F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E05F3B" w:rsidRPr="00E05F3B" w:rsidRDefault="00E05F3B" w:rsidP="00E05F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5F3B">
        <w:rPr>
          <w:rFonts w:ascii="Times New Roman" w:hAnsi="Times New Roman"/>
          <w:sz w:val="24"/>
          <w:szCs w:val="24"/>
          <w:u w:val="single"/>
        </w:rPr>
        <w:t>Задание № 1.</w:t>
      </w:r>
      <w:r w:rsidRPr="00E05F3B">
        <w:rPr>
          <w:rFonts w:ascii="Times New Roman" w:hAnsi="Times New Roman"/>
          <w:sz w:val="24"/>
          <w:szCs w:val="24"/>
        </w:rPr>
        <w:t xml:space="preserve"> Деревообработка.</w:t>
      </w:r>
    </w:p>
    <w:p w:rsidR="00E05F3B" w:rsidRDefault="00E05F3B" w:rsidP="00E05F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5F3B">
        <w:rPr>
          <w:rFonts w:ascii="Times New Roman" w:hAnsi="Times New Roman"/>
          <w:sz w:val="24"/>
          <w:szCs w:val="24"/>
        </w:rPr>
        <w:t xml:space="preserve">Максимальное количество баллов: </w:t>
      </w:r>
      <w:r w:rsidR="00D51212">
        <w:rPr>
          <w:rFonts w:ascii="Times New Roman" w:hAnsi="Times New Roman"/>
          <w:sz w:val="24"/>
          <w:szCs w:val="24"/>
        </w:rPr>
        <w:t>9</w:t>
      </w:r>
    </w:p>
    <w:p w:rsidR="00E05F3B" w:rsidRPr="00E05F3B" w:rsidRDefault="00E05F3B" w:rsidP="00E05F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4F04" w:rsidRDefault="004B4F04" w:rsidP="004B4F0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Изготовление детали из древесины начинается</w:t>
      </w:r>
    </w:p>
    <w:p w:rsidR="004B4F04" w:rsidRDefault="004B4F04" w:rsidP="004B4F0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разметки заготовки</w:t>
      </w:r>
    </w:p>
    <w:p w:rsidR="004B4F04" w:rsidRDefault="004B4F04" w:rsidP="004B4F0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 выбора заготовки</w:t>
      </w:r>
    </w:p>
    <w:p w:rsidR="004B4F04" w:rsidRDefault="004B4F04" w:rsidP="004B4F0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обработки заготовки</w:t>
      </w:r>
    </w:p>
    <w:p w:rsidR="00E05F3B" w:rsidRPr="001C618E" w:rsidRDefault="0055126E" w:rsidP="00E05F3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05F3B" w:rsidRPr="001C618E">
        <w:rPr>
          <w:rFonts w:ascii="Times New Roman" w:hAnsi="Times New Roman"/>
          <w:sz w:val="24"/>
          <w:szCs w:val="24"/>
        </w:rPr>
        <w:t>. Для грубого строгания применяется следующий инструмент…</w:t>
      </w:r>
    </w:p>
    <w:p w:rsidR="00E05F3B" w:rsidRPr="001C618E" w:rsidRDefault="00E05F3B" w:rsidP="00E05F3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А) рубанок</w:t>
      </w:r>
    </w:p>
    <w:p w:rsidR="00E05F3B" w:rsidRPr="001C618E" w:rsidRDefault="00E05F3B" w:rsidP="00E05F3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Б) шерхебель</w:t>
      </w:r>
    </w:p>
    <w:p w:rsidR="00E05F3B" w:rsidRDefault="00E05F3B" w:rsidP="00E05F3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В) </w:t>
      </w:r>
      <w:proofErr w:type="spellStart"/>
      <w:r w:rsidRPr="001C618E">
        <w:rPr>
          <w:rFonts w:ascii="Times New Roman" w:hAnsi="Times New Roman"/>
          <w:sz w:val="24"/>
          <w:szCs w:val="24"/>
        </w:rPr>
        <w:t>полуфуганок</w:t>
      </w:r>
      <w:proofErr w:type="spellEnd"/>
    </w:p>
    <w:p w:rsidR="00E05F3B" w:rsidRPr="001C618E" w:rsidRDefault="0055126E" w:rsidP="00E05F3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05F3B" w:rsidRPr="001C618E">
        <w:rPr>
          <w:rFonts w:ascii="Times New Roman" w:hAnsi="Times New Roman"/>
          <w:sz w:val="24"/>
          <w:szCs w:val="24"/>
        </w:rPr>
        <w:t>. Что такое текстура?</w:t>
      </w:r>
    </w:p>
    <w:p w:rsidR="00E05F3B" w:rsidRPr="001C618E" w:rsidRDefault="00E05F3B" w:rsidP="00E05F3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А) шпон</w:t>
      </w:r>
    </w:p>
    <w:p w:rsidR="00E05F3B" w:rsidRPr="001C618E" w:rsidRDefault="00E05F3B" w:rsidP="00E05F3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Б) фанера</w:t>
      </w:r>
    </w:p>
    <w:p w:rsidR="00E05F3B" w:rsidRDefault="00E05F3B" w:rsidP="00E05F3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В) рисунок древесины</w:t>
      </w:r>
    </w:p>
    <w:p w:rsidR="00E05F3B" w:rsidRPr="001C618E" w:rsidRDefault="0055126E" w:rsidP="00E05F3B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05F3B" w:rsidRPr="001C618E">
        <w:rPr>
          <w:rFonts w:ascii="Times New Roman" w:hAnsi="Times New Roman"/>
          <w:sz w:val="24"/>
          <w:szCs w:val="24"/>
        </w:rPr>
        <w:t>. При сборке изделий из древесины может пригодиться…</w:t>
      </w:r>
    </w:p>
    <w:p w:rsidR="00E05F3B" w:rsidRPr="001C618E" w:rsidRDefault="00E05F3B" w:rsidP="00E05F3B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  А) СТД – 120</w:t>
      </w:r>
    </w:p>
    <w:p w:rsidR="00E05F3B" w:rsidRPr="001C618E" w:rsidRDefault="00E05F3B" w:rsidP="00E05F3B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  Б) ПВА</w:t>
      </w:r>
    </w:p>
    <w:p w:rsidR="00E05F3B" w:rsidRPr="001C618E" w:rsidRDefault="00E05F3B" w:rsidP="00E05F3B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  В) ПВО</w:t>
      </w:r>
    </w:p>
    <w:p w:rsidR="0055126E" w:rsidRPr="001C618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C618E">
        <w:rPr>
          <w:rFonts w:ascii="Times New Roman" w:hAnsi="Times New Roman"/>
          <w:sz w:val="24"/>
          <w:szCs w:val="24"/>
        </w:rPr>
        <w:t>. Как называется вырез, образованный пилой в древесине?</w:t>
      </w:r>
    </w:p>
    <w:p w:rsidR="0055126E" w:rsidRPr="001C618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 А)  Пропил</w:t>
      </w:r>
    </w:p>
    <w:p w:rsidR="0055126E" w:rsidRPr="001C618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 Б)  Щель</w:t>
      </w:r>
    </w:p>
    <w:p w:rsidR="0055126E" w:rsidRPr="001C618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 В)  Паз</w:t>
      </w:r>
    </w:p>
    <w:p w:rsidR="0055126E" w:rsidRPr="001C618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1C618E">
        <w:rPr>
          <w:rFonts w:ascii="Times New Roman" w:hAnsi="Times New Roman"/>
          <w:sz w:val="24"/>
          <w:szCs w:val="24"/>
        </w:rPr>
        <w:t>. Назовите механические свойства древесины</w:t>
      </w:r>
    </w:p>
    <w:p w:rsidR="0055126E" w:rsidRPr="001C618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 А) твердость, влажность, упругость</w:t>
      </w:r>
    </w:p>
    <w:p w:rsidR="0055126E" w:rsidRPr="001C618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 Б) плотность, твердость, упругость</w:t>
      </w:r>
    </w:p>
    <w:p w:rsidR="0055126E" w:rsidRPr="001C618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 В) прочность, твердость, упругость</w:t>
      </w:r>
    </w:p>
    <w:p w:rsidR="0055126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вы знаете хвойные породы деревьев?</w:t>
      </w:r>
    </w:p>
    <w:p w:rsidR="0055126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А) сосна, дуб, пихта</w:t>
      </w:r>
    </w:p>
    <w:p w:rsidR="0055126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Б) ель, сосна, береза</w:t>
      </w:r>
    </w:p>
    <w:p w:rsidR="0055126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В) ель, сосна, пихта</w:t>
      </w:r>
    </w:p>
    <w:p w:rsidR="0055126E" w:rsidRPr="001C618E" w:rsidRDefault="0055126E" w:rsidP="0055126E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Как называется кусок древесины, из которого изготавливаются детали? </w:t>
      </w:r>
    </w:p>
    <w:p w:rsidR="0055126E" w:rsidRDefault="0055126E" w:rsidP="0055126E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материал</w:t>
      </w:r>
    </w:p>
    <w:p w:rsidR="0055126E" w:rsidRDefault="0055126E" w:rsidP="0055126E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заготовка</w:t>
      </w:r>
    </w:p>
    <w:p w:rsidR="0055126E" w:rsidRDefault="0055126E" w:rsidP="0055126E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древесина</w:t>
      </w:r>
    </w:p>
    <w:p w:rsidR="0055126E" w:rsidRPr="0055126E" w:rsidRDefault="00D51212" w:rsidP="0055126E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5126E" w:rsidRPr="0055126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5126E" w:rsidRPr="0055126E">
        <w:rPr>
          <w:rFonts w:ascii="Times New Roman" w:hAnsi="Times New Roman"/>
          <w:sz w:val="24"/>
          <w:szCs w:val="24"/>
        </w:rPr>
        <w:t>Какие</w:t>
      </w:r>
      <w:proofErr w:type="gramEnd"/>
      <w:r w:rsidR="0055126E" w:rsidRPr="0055126E">
        <w:rPr>
          <w:rFonts w:ascii="Times New Roman" w:hAnsi="Times New Roman"/>
          <w:sz w:val="24"/>
          <w:szCs w:val="24"/>
        </w:rPr>
        <w:t xml:space="preserve"> 3 вида на чертеже считаются главными?</w:t>
      </w:r>
    </w:p>
    <w:p w:rsidR="0055126E" w:rsidRPr="001C618E" w:rsidRDefault="0055126E" w:rsidP="0055126E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>А) Вид спереди, вид слева, вид сверху</w:t>
      </w:r>
    </w:p>
    <w:p w:rsidR="0055126E" w:rsidRPr="001C618E" w:rsidRDefault="0055126E" w:rsidP="0055126E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>Б) Вид спереди, вид сзади, вид снизу</w:t>
      </w:r>
    </w:p>
    <w:p w:rsidR="0055126E" w:rsidRDefault="0055126E" w:rsidP="0055126E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>В) Вид слева, вид справа, вид сверху</w:t>
      </w:r>
    </w:p>
    <w:p w:rsidR="0055126E" w:rsidRDefault="0055126E" w:rsidP="0055126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126E" w:rsidRPr="0055126E" w:rsidRDefault="0055126E" w:rsidP="005512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Задание № 2</w:t>
      </w:r>
      <w:r w:rsidRPr="0055126E">
        <w:rPr>
          <w:rFonts w:ascii="Times New Roman" w:hAnsi="Times New Roman"/>
          <w:sz w:val="24"/>
          <w:szCs w:val="24"/>
          <w:u w:val="single"/>
        </w:rPr>
        <w:t>.</w:t>
      </w:r>
      <w:r w:rsidRPr="005512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Металлообработка</w:t>
      </w:r>
      <w:r w:rsidRPr="0055126E">
        <w:rPr>
          <w:rFonts w:ascii="Times New Roman" w:hAnsi="Times New Roman"/>
          <w:sz w:val="24"/>
          <w:szCs w:val="24"/>
        </w:rPr>
        <w:t>.</w:t>
      </w:r>
    </w:p>
    <w:p w:rsidR="0055126E" w:rsidRPr="0055126E" w:rsidRDefault="0055126E" w:rsidP="0055126E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126E">
        <w:rPr>
          <w:rFonts w:ascii="Times New Roman" w:hAnsi="Times New Roman"/>
          <w:sz w:val="24"/>
          <w:szCs w:val="24"/>
        </w:rPr>
        <w:t xml:space="preserve">Максимальное количество баллов: </w:t>
      </w:r>
      <w:r w:rsidR="00D51212">
        <w:rPr>
          <w:rFonts w:ascii="Times New Roman" w:hAnsi="Times New Roman"/>
          <w:sz w:val="24"/>
          <w:szCs w:val="24"/>
        </w:rPr>
        <w:t>7</w:t>
      </w:r>
    </w:p>
    <w:p w:rsidR="00D51212" w:rsidRDefault="00D51212" w:rsidP="00D512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4F04" w:rsidRPr="0055126E" w:rsidRDefault="0055126E" w:rsidP="00D512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51212">
        <w:rPr>
          <w:rFonts w:ascii="Times New Roman" w:hAnsi="Times New Roman"/>
          <w:sz w:val="24"/>
          <w:szCs w:val="24"/>
        </w:rPr>
        <w:t>0</w:t>
      </w:r>
      <w:r w:rsidR="004B4F04" w:rsidRPr="0055126E">
        <w:rPr>
          <w:rFonts w:ascii="Times New Roman" w:hAnsi="Times New Roman"/>
          <w:sz w:val="24"/>
          <w:szCs w:val="24"/>
        </w:rPr>
        <w:t>. Инструмент для получения отверстий – это …</w:t>
      </w:r>
    </w:p>
    <w:p w:rsidR="004B4F04" w:rsidRPr="001C618E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А) зубило</w:t>
      </w:r>
    </w:p>
    <w:p w:rsidR="004B4F04" w:rsidRPr="001C618E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Б) сверло</w:t>
      </w:r>
    </w:p>
    <w:p w:rsidR="004B4F04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В) зенкер</w:t>
      </w:r>
    </w:p>
    <w:p w:rsidR="00D51212" w:rsidRDefault="00D51212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4B4F04" w:rsidRPr="0055126E" w:rsidRDefault="00D51212" w:rsidP="00D512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11</w:t>
      </w:r>
      <w:r w:rsidR="004B4F04" w:rsidRPr="0055126E">
        <w:rPr>
          <w:rFonts w:ascii="Times New Roman" w:hAnsi="Times New Roman"/>
          <w:sz w:val="24"/>
          <w:szCs w:val="24"/>
        </w:rPr>
        <w:t>. Где более полно указаны черные металлы и их сплавы</w:t>
      </w:r>
    </w:p>
    <w:p w:rsidR="004B4F04" w:rsidRPr="001C618E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А) сталь, чугун, бронза</w:t>
      </w:r>
    </w:p>
    <w:p w:rsidR="004B4F04" w:rsidRPr="001C618E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Б) латунь, медь, цинк</w:t>
      </w:r>
    </w:p>
    <w:p w:rsidR="004B4F04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 В) железо, сталь, чугун</w:t>
      </w:r>
    </w:p>
    <w:p w:rsidR="004B4F04" w:rsidRPr="0055126E" w:rsidRDefault="00D51212" w:rsidP="00D512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4B4F04" w:rsidRPr="0055126E">
        <w:rPr>
          <w:rFonts w:ascii="Times New Roman" w:hAnsi="Times New Roman"/>
          <w:sz w:val="24"/>
          <w:szCs w:val="24"/>
        </w:rPr>
        <w:t>. Для рубки металла применяется следующий инструмент…</w:t>
      </w:r>
    </w:p>
    <w:p w:rsidR="004B4F04" w:rsidRPr="001C618E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А) стамеска</w:t>
      </w:r>
    </w:p>
    <w:p w:rsidR="004B4F04" w:rsidRPr="001C618E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Б) долото</w:t>
      </w:r>
    </w:p>
    <w:p w:rsidR="004B4F04" w:rsidRPr="001C618E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В) зубило</w:t>
      </w:r>
    </w:p>
    <w:p w:rsidR="004B4F04" w:rsidRPr="0055126E" w:rsidRDefault="00D51212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4B4F04" w:rsidRPr="0055126E">
        <w:rPr>
          <w:rFonts w:ascii="Times New Roman" w:hAnsi="Times New Roman"/>
          <w:sz w:val="24"/>
          <w:szCs w:val="24"/>
        </w:rPr>
        <w:t>. При опиливании металла используется…</w:t>
      </w:r>
    </w:p>
    <w:p w:rsidR="004B4F04" w:rsidRPr="001C618E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А) слесарная ножовка</w:t>
      </w:r>
    </w:p>
    <w:p w:rsidR="004B4F04" w:rsidRPr="001C618E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Б) напильник</w:t>
      </w:r>
    </w:p>
    <w:p w:rsidR="004B4F04" w:rsidRPr="001C618E" w:rsidRDefault="004B4F04" w:rsidP="004B4F04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C618E">
        <w:rPr>
          <w:rFonts w:ascii="Times New Roman" w:hAnsi="Times New Roman"/>
          <w:sz w:val="24"/>
          <w:szCs w:val="24"/>
        </w:rPr>
        <w:t xml:space="preserve">   В) зубило</w:t>
      </w:r>
    </w:p>
    <w:p w:rsidR="004B4F04" w:rsidRPr="0055126E" w:rsidRDefault="00D51212" w:rsidP="00D5121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4B4F04" w:rsidRPr="0055126E">
        <w:rPr>
          <w:rFonts w:ascii="Times New Roman" w:hAnsi="Times New Roman"/>
          <w:sz w:val="24"/>
          <w:szCs w:val="24"/>
        </w:rPr>
        <w:t>. К цветным сплавам относятся…</w:t>
      </w:r>
    </w:p>
    <w:p w:rsidR="004B4F04" w:rsidRPr="001C618E" w:rsidRDefault="00D51212" w:rsidP="004B4F04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B4F04" w:rsidRPr="001C618E">
        <w:rPr>
          <w:rFonts w:ascii="Times New Roman" w:hAnsi="Times New Roman"/>
          <w:sz w:val="24"/>
          <w:szCs w:val="24"/>
        </w:rPr>
        <w:t>А) железо</w:t>
      </w:r>
    </w:p>
    <w:p w:rsidR="004B4F04" w:rsidRPr="001C618E" w:rsidRDefault="00D51212" w:rsidP="004B4F04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B4F04" w:rsidRPr="001C618E">
        <w:rPr>
          <w:rFonts w:ascii="Times New Roman" w:hAnsi="Times New Roman"/>
          <w:sz w:val="24"/>
          <w:szCs w:val="24"/>
        </w:rPr>
        <w:t>Б) чугун</w:t>
      </w:r>
    </w:p>
    <w:p w:rsidR="004B4F04" w:rsidRPr="001C618E" w:rsidRDefault="00D51212" w:rsidP="004B4F04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B4F04" w:rsidRPr="001C618E">
        <w:rPr>
          <w:rFonts w:ascii="Times New Roman" w:hAnsi="Times New Roman"/>
          <w:sz w:val="24"/>
          <w:szCs w:val="24"/>
        </w:rPr>
        <w:t>В) латунь</w:t>
      </w:r>
    </w:p>
    <w:p w:rsidR="004B4F04" w:rsidRPr="001C618E" w:rsidRDefault="00D51212" w:rsidP="00D5121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4B4F04" w:rsidRPr="001C618E">
        <w:rPr>
          <w:rFonts w:ascii="Times New Roman" w:hAnsi="Times New Roman"/>
          <w:sz w:val="24"/>
          <w:szCs w:val="24"/>
        </w:rPr>
        <w:t>. Неразъемное соединение можно реализовать с помощью</w:t>
      </w:r>
    </w:p>
    <w:p w:rsidR="004B4F04" w:rsidRPr="001C618E" w:rsidRDefault="00D51212" w:rsidP="004B4F04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B4F04" w:rsidRPr="001C618E">
        <w:rPr>
          <w:rFonts w:ascii="Times New Roman" w:hAnsi="Times New Roman"/>
          <w:sz w:val="24"/>
          <w:szCs w:val="24"/>
        </w:rPr>
        <w:t>А) шурупа</w:t>
      </w:r>
    </w:p>
    <w:p w:rsidR="004B4F04" w:rsidRPr="001C618E" w:rsidRDefault="00D51212" w:rsidP="004B4F04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B4F04" w:rsidRPr="001C618E">
        <w:rPr>
          <w:rFonts w:ascii="Times New Roman" w:hAnsi="Times New Roman"/>
          <w:sz w:val="24"/>
          <w:szCs w:val="24"/>
        </w:rPr>
        <w:t>Б) заклепки</w:t>
      </w:r>
    </w:p>
    <w:p w:rsidR="004B4F04" w:rsidRDefault="00D51212" w:rsidP="004B4F04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B4F04" w:rsidRPr="001C618E">
        <w:rPr>
          <w:rFonts w:ascii="Times New Roman" w:hAnsi="Times New Roman"/>
          <w:sz w:val="24"/>
          <w:szCs w:val="24"/>
        </w:rPr>
        <w:t xml:space="preserve">В) гайки </w:t>
      </w:r>
    </w:p>
    <w:p w:rsidR="004B4F04" w:rsidRPr="0055126E" w:rsidRDefault="00D51212" w:rsidP="00D5121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4B4F04" w:rsidRPr="0055126E">
        <w:rPr>
          <w:rFonts w:ascii="Times New Roman" w:hAnsi="Times New Roman"/>
          <w:sz w:val="24"/>
          <w:szCs w:val="24"/>
        </w:rPr>
        <w:t>. Для изготовления гаек применяется прокат, имеющий форму</w:t>
      </w:r>
    </w:p>
    <w:p w:rsidR="004B4F04" w:rsidRDefault="00D51212" w:rsidP="004B4F04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B4F04">
        <w:rPr>
          <w:rFonts w:ascii="Times New Roman" w:hAnsi="Times New Roman"/>
          <w:sz w:val="24"/>
          <w:szCs w:val="24"/>
        </w:rPr>
        <w:t>А) квадрат</w:t>
      </w:r>
    </w:p>
    <w:p w:rsidR="004B4F04" w:rsidRDefault="00D51212" w:rsidP="004B4F04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B4F04">
        <w:rPr>
          <w:rFonts w:ascii="Times New Roman" w:hAnsi="Times New Roman"/>
          <w:sz w:val="24"/>
          <w:szCs w:val="24"/>
        </w:rPr>
        <w:t>Б) круг</w:t>
      </w:r>
    </w:p>
    <w:p w:rsidR="004B4F04" w:rsidRDefault="00D51212" w:rsidP="004B4F04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B4F04">
        <w:rPr>
          <w:rFonts w:ascii="Times New Roman" w:hAnsi="Times New Roman"/>
          <w:sz w:val="24"/>
          <w:szCs w:val="24"/>
        </w:rPr>
        <w:t>В) шестигранник</w:t>
      </w:r>
    </w:p>
    <w:p w:rsidR="004B4F04" w:rsidRDefault="004B4F04" w:rsidP="004B4F04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150EEA" w:rsidRP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Задание № 3</w:t>
      </w:r>
      <w:r w:rsidRPr="00150EEA">
        <w:rPr>
          <w:rFonts w:ascii="Times New Roman" w:hAnsi="Times New Roman"/>
          <w:sz w:val="24"/>
          <w:szCs w:val="24"/>
          <w:u w:val="single"/>
        </w:rPr>
        <w:t>.</w:t>
      </w:r>
      <w:r w:rsidRPr="00150E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Машиноведение.</w:t>
      </w:r>
    </w:p>
    <w:p w:rsid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50EEA">
        <w:rPr>
          <w:rFonts w:ascii="Times New Roman" w:hAnsi="Times New Roman"/>
          <w:sz w:val="24"/>
          <w:szCs w:val="24"/>
        </w:rPr>
        <w:t xml:space="preserve">Максимальное количество баллов: </w:t>
      </w:r>
      <w:r>
        <w:rPr>
          <w:rFonts w:ascii="Times New Roman" w:hAnsi="Times New Roman"/>
          <w:sz w:val="24"/>
          <w:szCs w:val="24"/>
        </w:rPr>
        <w:t>2</w:t>
      </w:r>
    </w:p>
    <w:p w:rsidR="00150EEA" w:rsidRP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5121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 К транспортным машинам относятся</w:t>
      </w:r>
    </w:p>
    <w:p w:rsid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А) швейные машины</w:t>
      </w:r>
    </w:p>
    <w:p w:rsid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Б) тепловозы</w:t>
      </w:r>
    </w:p>
    <w:p w:rsid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В) генераторы</w:t>
      </w:r>
    </w:p>
    <w:p w:rsidR="00150EEA" w:rsidRPr="00150EEA" w:rsidRDefault="00D51212" w:rsidP="00D5121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150EEA" w:rsidRPr="00150EEA">
        <w:rPr>
          <w:rFonts w:ascii="Times New Roman" w:hAnsi="Times New Roman"/>
          <w:sz w:val="24"/>
          <w:szCs w:val="24"/>
        </w:rPr>
        <w:t>. Зазор между подручником и заготовкой составляет</w:t>
      </w:r>
    </w:p>
    <w:p w:rsidR="00150EEA" w:rsidRPr="001C618E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C618E">
        <w:rPr>
          <w:rFonts w:ascii="Times New Roman" w:hAnsi="Times New Roman"/>
          <w:sz w:val="24"/>
          <w:szCs w:val="24"/>
        </w:rPr>
        <w:t>А) 0,1 мм</w:t>
      </w:r>
    </w:p>
    <w:p w:rsidR="00150EEA" w:rsidRPr="001C618E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C618E">
        <w:rPr>
          <w:rFonts w:ascii="Times New Roman" w:hAnsi="Times New Roman"/>
          <w:sz w:val="24"/>
          <w:szCs w:val="24"/>
        </w:rPr>
        <w:t>Б) 20 -35 мм</w:t>
      </w:r>
    </w:p>
    <w:p w:rsid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C618E">
        <w:rPr>
          <w:rFonts w:ascii="Times New Roman" w:hAnsi="Times New Roman"/>
          <w:sz w:val="24"/>
          <w:szCs w:val="24"/>
        </w:rPr>
        <w:t>В) 2 – 3</w:t>
      </w:r>
      <w:r>
        <w:rPr>
          <w:rFonts w:ascii="Times New Roman" w:hAnsi="Times New Roman"/>
          <w:sz w:val="24"/>
          <w:szCs w:val="24"/>
        </w:rPr>
        <w:t xml:space="preserve"> мм</w:t>
      </w:r>
    </w:p>
    <w:p w:rsid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  <w:u w:val="single"/>
        </w:rPr>
      </w:pPr>
    </w:p>
    <w:p w:rsidR="00150EEA" w:rsidRP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Задание № 4</w:t>
      </w:r>
      <w:r w:rsidRPr="00150EEA">
        <w:rPr>
          <w:rFonts w:ascii="Times New Roman" w:hAnsi="Times New Roman"/>
          <w:sz w:val="24"/>
          <w:szCs w:val="24"/>
          <w:u w:val="single"/>
        </w:rPr>
        <w:t>.</w:t>
      </w:r>
      <w:r w:rsidRPr="00150E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Художественная обработка материалов</w:t>
      </w:r>
      <w:r w:rsidRPr="00150EEA">
        <w:rPr>
          <w:rFonts w:ascii="Times New Roman" w:hAnsi="Times New Roman"/>
          <w:sz w:val="24"/>
          <w:szCs w:val="24"/>
        </w:rPr>
        <w:t>.</w:t>
      </w:r>
    </w:p>
    <w:p w:rsid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50EEA">
        <w:rPr>
          <w:rFonts w:ascii="Times New Roman" w:hAnsi="Times New Roman"/>
          <w:sz w:val="24"/>
          <w:szCs w:val="24"/>
        </w:rPr>
        <w:t>Максимальное количество баллов: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150EEA" w:rsidRP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51212">
        <w:rPr>
          <w:rFonts w:ascii="Times New Roman" w:hAnsi="Times New Roman"/>
          <w:sz w:val="24"/>
          <w:szCs w:val="24"/>
        </w:rPr>
        <w:t>9</w:t>
      </w:r>
      <w:r w:rsidRPr="00150EEA">
        <w:rPr>
          <w:rFonts w:ascii="Times New Roman" w:hAnsi="Times New Roman"/>
          <w:sz w:val="24"/>
          <w:szCs w:val="24"/>
        </w:rPr>
        <w:t>. Видом художественной обработки древесины являются</w:t>
      </w:r>
    </w:p>
    <w:p w:rsidR="00150EEA" w:rsidRPr="00150EEA" w:rsidRDefault="00D51212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50EEA" w:rsidRPr="00150EEA">
        <w:rPr>
          <w:rFonts w:ascii="Times New Roman" w:hAnsi="Times New Roman"/>
          <w:sz w:val="24"/>
          <w:szCs w:val="24"/>
        </w:rPr>
        <w:t>А) строгание</w:t>
      </w:r>
    </w:p>
    <w:p w:rsidR="00150EEA" w:rsidRPr="00150EEA" w:rsidRDefault="00D51212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50EEA" w:rsidRPr="00150EEA">
        <w:rPr>
          <w:rFonts w:ascii="Times New Roman" w:hAnsi="Times New Roman"/>
          <w:sz w:val="24"/>
          <w:szCs w:val="24"/>
        </w:rPr>
        <w:t>Б) сверление</w:t>
      </w:r>
    </w:p>
    <w:p w:rsidR="00150EEA" w:rsidRPr="00150EEA" w:rsidRDefault="00D51212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50EEA" w:rsidRPr="00150EEA">
        <w:rPr>
          <w:rFonts w:ascii="Times New Roman" w:hAnsi="Times New Roman"/>
          <w:sz w:val="24"/>
          <w:szCs w:val="24"/>
        </w:rPr>
        <w:t>В) выжигание</w:t>
      </w:r>
    </w:p>
    <w:p w:rsidR="00150EEA" w:rsidRPr="001C618E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150EEA" w:rsidRP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Задание № 5</w:t>
      </w:r>
      <w:r w:rsidRPr="00150EEA">
        <w:rPr>
          <w:rFonts w:ascii="Times New Roman" w:hAnsi="Times New Roman"/>
          <w:sz w:val="24"/>
          <w:szCs w:val="24"/>
          <w:u w:val="single"/>
        </w:rPr>
        <w:t>.</w:t>
      </w:r>
      <w:r w:rsidRPr="00150E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Электричество</w:t>
      </w:r>
      <w:r w:rsidRPr="00150EEA">
        <w:rPr>
          <w:rFonts w:ascii="Times New Roman" w:hAnsi="Times New Roman"/>
          <w:sz w:val="24"/>
          <w:szCs w:val="24"/>
        </w:rPr>
        <w:t>.</w:t>
      </w:r>
    </w:p>
    <w:p w:rsid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150EEA">
        <w:rPr>
          <w:rFonts w:ascii="Times New Roman" w:hAnsi="Times New Roman"/>
          <w:sz w:val="24"/>
          <w:szCs w:val="24"/>
        </w:rPr>
        <w:t>Максимальное количество баллов: 1</w:t>
      </w:r>
    </w:p>
    <w:p w:rsid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150EEA" w:rsidRPr="00150EEA" w:rsidRDefault="00D51212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150EEA">
        <w:rPr>
          <w:rFonts w:ascii="Times New Roman" w:hAnsi="Times New Roman"/>
          <w:sz w:val="24"/>
          <w:szCs w:val="24"/>
        </w:rPr>
        <w:t xml:space="preserve">. </w:t>
      </w:r>
      <w:r w:rsidR="00150EEA" w:rsidRPr="00150EEA">
        <w:rPr>
          <w:rFonts w:ascii="Times New Roman" w:hAnsi="Times New Roman"/>
          <w:sz w:val="24"/>
          <w:szCs w:val="24"/>
        </w:rPr>
        <w:t>Какими должны быть ручки электромонтажного инструмента?</w:t>
      </w:r>
    </w:p>
    <w:p w:rsidR="00150EEA" w:rsidRPr="00150EEA" w:rsidRDefault="00D51212" w:rsidP="00320298">
      <w:pPr>
        <w:pStyle w:val="a3"/>
      </w:pPr>
      <w:r>
        <w:t xml:space="preserve">    </w:t>
      </w:r>
      <w:r w:rsidR="00150EEA" w:rsidRPr="00150EEA">
        <w:t>А) Плоскими</w:t>
      </w:r>
    </w:p>
    <w:p w:rsidR="00150EEA" w:rsidRPr="00150EEA" w:rsidRDefault="00D51212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50EEA" w:rsidRPr="00150EEA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="00150EEA" w:rsidRPr="00150EEA">
        <w:rPr>
          <w:rFonts w:ascii="Times New Roman" w:hAnsi="Times New Roman"/>
          <w:sz w:val="24"/>
          <w:szCs w:val="24"/>
        </w:rPr>
        <w:t>Удобными</w:t>
      </w:r>
      <w:proofErr w:type="gramEnd"/>
      <w:r w:rsidR="00150EEA" w:rsidRPr="00150EEA">
        <w:rPr>
          <w:rFonts w:ascii="Times New Roman" w:hAnsi="Times New Roman"/>
          <w:sz w:val="24"/>
          <w:szCs w:val="24"/>
        </w:rPr>
        <w:t xml:space="preserve"> в работе</w:t>
      </w:r>
    </w:p>
    <w:p w:rsidR="00150EEA" w:rsidRPr="00150EEA" w:rsidRDefault="00D51212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50EEA" w:rsidRPr="00150EEA">
        <w:rPr>
          <w:rFonts w:ascii="Times New Roman" w:hAnsi="Times New Roman"/>
          <w:sz w:val="24"/>
          <w:szCs w:val="24"/>
        </w:rPr>
        <w:t>В) Изолирующими</w:t>
      </w:r>
    </w:p>
    <w:p w:rsidR="00150EEA" w:rsidRPr="00150EEA" w:rsidRDefault="00150EEA" w:rsidP="00150EEA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D41342" w:rsidRDefault="00D41342" w:rsidP="004B4F04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D51212" w:rsidRDefault="00D51212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D51212" w:rsidRPr="00320298" w:rsidRDefault="00D51212" w:rsidP="0047133F">
      <w:pPr>
        <w:spacing w:after="20" w:line="240" w:lineRule="exact"/>
        <w:rPr>
          <w:rFonts w:ascii="Times New Roman" w:hAnsi="Times New Roman" w:cs="Times New Roman"/>
          <w:sz w:val="24"/>
          <w:szCs w:val="24"/>
        </w:rPr>
      </w:pPr>
      <w:r w:rsidRPr="00320298">
        <w:rPr>
          <w:rFonts w:ascii="Times New Roman" w:eastAsia="Calibri" w:hAnsi="Times New Roman" w:cs="Times New Roman"/>
          <w:sz w:val="24"/>
          <w:szCs w:val="24"/>
        </w:rPr>
        <w:t>Задание № 6. Практическая работа 7 класс.</w:t>
      </w:r>
    </w:p>
    <w:p w:rsidR="00D51212" w:rsidRPr="00320298" w:rsidRDefault="00D51212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320298">
        <w:rPr>
          <w:rFonts w:ascii="Times New Roman" w:eastAsia="Calibri" w:hAnsi="Times New Roman" w:cs="Times New Roman"/>
          <w:sz w:val="24"/>
          <w:szCs w:val="24"/>
        </w:rPr>
        <w:t>Время выполнения - 45 мин.</w:t>
      </w:r>
    </w:p>
    <w:p w:rsidR="00320298" w:rsidRPr="00320298" w:rsidRDefault="00320298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D51212" w:rsidRPr="00320298">
        <w:rPr>
          <w:rFonts w:ascii="Times New Roman" w:eastAsia="Calibri" w:hAnsi="Times New Roman" w:cs="Times New Roman"/>
          <w:sz w:val="24"/>
          <w:szCs w:val="24"/>
        </w:rPr>
        <w:t>К разделу «Технологии ручной обработки древесины и древесных материалов».</w:t>
      </w:r>
    </w:p>
    <w:p w:rsidR="00320298" w:rsidRPr="00320298" w:rsidRDefault="00320298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32029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D51212" w:rsidRPr="00320298">
        <w:rPr>
          <w:rFonts w:ascii="Times New Roman" w:eastAsia="Calibri" w:hAnsi="Times New Roman" w:cs="Times New Roman"/>
          <w:sz w:val="24"/>
          <w:szCs w:val="24"/>
        </w:rPr>
        <w:t xml:space="preserve">Задание: Разметить заготовки </w:t>
      </w:r>
      <w:proofErr w:type="gramStart"/>
      <w:r w:rsidR="00D51212" w:rsidRPr="00320298">
        <w:rPr>
          <w:rFonts w:ascii="Times New Roman" w:eastAsia="Calibri" w:hAnsi="Times New Roman" w:cs="Times New Roman"/>
          <w:sz w:val="24"/>
          <w:szCs w:val="24"/>
        </w:rPr>
        <w:t>согласно</w:t>
      </w:r>
      <w:proofErr w:type="gramEnd"/>
      <w:r w:rsidR="00D51212" w:rsidRPr="00320298">
        <w:rPr>
          <w:rFonts w:ascii="Times New Roman" w:eastAsia="Calibri" w:hAnsi="Times New Roman" w:cs="Times New Roman"/>
          <w:sz w:val="24"/>
          <w:szCs w:val="24"/>
        </w:rPr>
        <w:t xml:space="preserve"> чертёжных размеро</w:t>
      </w:r>
      <w:r w:rsidRPr="00320298">
        <w:rPr>
          <w:rFonts w:ascii="Times New Roman" w:eastAsia="Calibri" w:hAnsi="Times New Roman" w:cs="Times New Roman"/>
          <w:sz w:val="24"/>
          <w:szCs w:val="24"/>
        </w:rPr>
        <w:t xml:space="preserve">в, выполнить пиление.      </w:t>
      </w:r>
    </w:p>
    <w:p w:rsidR="00320298" w:rsidRPr="00320298" w:rsidRDefault="00320298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320298">
        <w:rPr>
          <w:rFonts w:ascii="Times New Roman" w:eastAsia="Calibri" w:hAnsi="Times New Roman" w:cs="Times New Roman"/>
          <w:sz w:val="24"/>
          <w:szCs w:val="24"/>
        </w:rPr>
        <w:t xml:space="preserve">     Соеди</w:t>
      </w:r>
      <w:r w:rsidR="0047133F">
        <w:rPr>
          <w:rFonts w:ascii="Times New Roman" w:eastAsia="Calibri" w:hAnsi="Times New Roman" w:cs="Times New Roman"/>
          <w:sz w:val="24"/>
          <w:szCs w:val="24"/>
        </w:rPr>
        <w:t xml:space="preserve">нить </w:t>
      </w:r>
      <w:r w:rsidRPr="00320298">
        <w:rPr>
          <w:rFonts w:ascii="Times New Roman" w:eastAsia="Calibri" w:hAnsi="Times New Roman" w:cs="Times New Roman"/>
          <w:sz w:val="24"/>
          <w:szCs w:val="24"/>
        </w:rPr>
        <w:t xml:space="preserve">детали с помощью </w:t>
      </w:r>
      <w:proofErr w:type="spellStart"/>
      <w:r w:rsidRPr="00320298">
        <w:rPr>
          <w:rFonts w:ascii="Times New Roman" w:eastAsia="Calibri" w:hAnsi="Times New Roman" w:cs="Times New Roman"/>
          <w:sz w:val="24"/>
          <w:szCs w:val="24"/>
        </w:rPr>
        <w:t>саморезов</w:t>
      </w:r>
      <w:proofErr w:type="spellEnd"/>
      <w:r w:rsidR="00D51212" w:rsidRPr="00320298">
        <w:rPr>
          <w:rFonts w:ascii="Times New Roman" w:eastAsia="Calibri" w:hAnsi="Times New Roman" w:cs="Times New Roman"/>
          <w:sz w:val="24"/>
          <w:szCs w:val="24"/>
        </w:rPr>
        <w:t xml:space="preserve">. Произвести чистовую обработку изделия </w:t>
      </w:r>
    </w:p>
    <w:p w:rsidR="00D51212" w:rsidRPr="00320298" w:rsidRDefault="00320298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</w:rPr>
      </w:pPr>
      <w:r w:rsidRPr="0032029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D51212" w:rsidRPr="00320298">
        <w:rPr>
          <w:rFonts w:ascii="Times New Roman" w:eastAsia="Calibri" w:hAnsi="Times New Roman" w:cs="Times New Roman"/>
          <w:sz w:val="24"/>
          <w:szCs w:val="24"/>
        </w:rPr>
        <w:t>шлифовальной шкуркой.</w:t>
      </w:r>
    </w:p>
    <w:p w:rsidR="00320298" w:rsidRPr="00320298" w:rsidRDefault="00320298" w:rsidP="0047133F">
      <w:pPr>
        <w:spacing w:after="20" w:line="240" w:lineRule="exact"/>
        <w:rPr>
          <w:rFonts w:ascii="Times New Roman" w:hAnsi="Times New Roman" w:cs="Times New Roman"/>
          <w:bCs/>
          <w:iCs/>
          <w:sz w:val="24"/>
          <w:szCs w:val="24"/>
        </w:rPr>
      </w:pPr>
      <w:r w:rsidRPr="0032029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D51212" w:rsidRPr="00320298" w:rsidRDefault="00320298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0298">
        <w:rPr>
          <w:rFonts w:ascii="Times New Roman" w:hAnsi="Times New Roman" w:cs="Times New Roman"/>
          <w:bCs/>
          <w:iCs/>
          <w:sz w:val="24"/>
          <w:szCs w:val="24"/>
        </w:rPr>
        <w:t xml:space="preserve">    </w:t>
      </w:r>
      <w:r w:rsidR="00D51212" w:rsidRPr="00320298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Инструмент рабочий:</w:t>
      </w:r>
    </w:p>
    <w:p w:rsidR="00D51212" w:rsidRPr="00320298" w:rsidRDefault="00D51212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рубанок, ножовка обушковая поперечная (с мелким </w:t>
      </w:r>
      <w:r w:rsidR="004713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зубом), молоток, </w:t>
      </w:r>
      <w:proofErr w:type="spellStart"/>
      <w:r w:rsidR="0047133F">
        <w:rPr>
          <w:rFonts w:ascii="Times New Roman" w:eastAsia="Calibri" w:hAnsi="Times New Roman" w:cs="Times New Roman"/>
          <w:sz w:val="24"/>
          <w:szCs w:val="24"/>
          <w:lang w:eastAsia="en-US"/>
        </w:rPr>
        <w:t>саморезы</w:t>
      </w:r>
      <w:proofErr w:type="spellEnd"/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>, наждачная бумага</w:t>
      </w:r>
    </w:p>
    <w:p w:rsidR="00D51212" w:rsidRPr="00320298" w:rsidRDefault="00320298" w:rsidP="0047133F">
      <w:pPr>
        <w:spacing w:after="20" w:line="240" w:lineRule="exact"/>
        <w:rPr>
          <w:rFonts w:ascii="Times New Roman" w:eastAsia="Calibri" w:hAnsi="Times New Roman" w:cs="Times New Roman"/>
          <w:bCs/>
          <w:sz w:val="24"/>
          <w:szCs w:val="24"/>
        </w:rPr>
      </w:pP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</w:t>
      </w:r>
      <w:r w:rsidR="00D51212" w:rsidRPr="00320298">
        <w:rPr>
          <w:rFonts w:ascii="Times New Roman" w:eastAsia="Calibri" w:hAnsi="Times New Roman" w:cs="Times New Roman"/>
          <w:bCs/>
          <w:sz w:val="24"/>
          <w:szCs w:val="24"/>
        </w:rPr>
        <w:t>Технические условия:</w:t>
      </w:r>
    </w:p>
    <w:p w:rsidR="00D51212" w:rsidRPr="00320298" w:rsidRDefault="00D51212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="0047133F">
        <w:rPr>
          <w:rFonts w:ascii="Times New Roman" w:eastAsia="Calibri" w:hAnsi="Times New Roman" w:cs="Times New Roman"/>
          <w:sz w:val="24"/>
          <w:szCs w:val="24"/>
          <w:lang w:eastAsia="en-US"/>
        </w:rPr>
        <w:t>Изготовить приспособление для пиления древесины</w:t>
      </w: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масштабе 1:1.</w:t>
      </w:r>
    </w:p>
    <w:p w:rsidR="00D51212" w:rsidRPr="00320298" w:rsidRDefault="00D51212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>2. Материал изготовления – древесина, ДВП.</w:t>
      </w:r>
    </w:p>
    <w:p w:rsidR="00D51212" w:rsidRPr="00320298" w:rsidRDefault="00D51212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>3. Габаритные размеры заготовки</w:t>
      </w:r>
      <w:r w:rsidR="0047133F">
        <w:rPr>
          <w:rFonts w:ascii="Times New Roman" w:eastAsia="Calibri" w:hAnsi="Times New Roman" w:cs="Times New Roman"/>
          <w:sz w:val="24"/>
          <w:szCs w:val="24"/>
          <w:lang w:eastAsia="en-US"/>
        </w:rPr>
        <w:t>: брусок 30 х 30 х25</w:t>
      </w: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>0 мм</w:t>
      </w:r>
      <w:proofErr w:type="gramStart"/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  <w:r w:rsidR="004713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47133F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proofErr w:type="gramEnd"/>
      <w:r w:rsidR="0047133F">
        <w:rPr>
          <w:rFonts w:ascii="Times New Roman" w:eastAsia="Calibri" w:hAnsi="Times New Roman" w:cs="Times New Roman"/>
          <w:sz w:val="24"/>
          <w:szCs w:val="24"/>
          <w:lang w:eastAsia="en-US"/>
        </w:rPr>
        <w:t>оска</w:t>
      </w: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7133F">
        <w:rPr>
          <w:rFonts w:ascii="Times New Roman" w:eastAsia="Calibri" w:hAnsi="Times New Roman" w:cs="Times New Roman"/>
          <w:sz w:val="24"/>
          <w:szCs w:val="24"/>
          <w:lang w:eastAsia="en-US"/>
        </w:rPr>
        <w:t>– 20-100</w:t>
      </w: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>-200мм.</w:t>
      </w:r>
    </w:p>
    <w:p w:rsidR="00D51212" w:rsidRPr="00320298" w:rsidRDefault="00D51212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>4. Предельные отклонения размеров изделия ± 1 мм.</w:t>
      </w:r>
    </w:p>
    <w:p w:rsidR="00D51212" w:rsidRPr="00320298" w:rsidRDefault="00D51212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Чистовую (финишную) обработку изделия выполнить </w:t>
      </w:r>
      <w:proofErr w:type="gramStart"/>
      <w:r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>шлифовальной</w:t>
      </w:r>
      <w:proofErr w:type="gramEnd"/>
    </w:p>
    <w:p w:rsidR="00D51212" w:rsidRDefault="00320298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0298">
        <w:rPr>
          <w:rFonts w:ascii="Times New Roman" w:hAnsi="Times New Roman" w:cs="Times New Roman"/>
          <w:sz w:val="24"/>
          <w:szCs w:val="24"/>
        </w:rPr>
        <w:t xml:space="preserve">    </w:t>
      </w:r>
      <w:r w:rsidR="00D51212" w:rsidRPr="00320298">
        <w:rPr>
          <w:rFonts w:ascii="Times New Roman" w:eastAsia="Calibri" w:hAnsi="Times New Roman" w:cs="Times New Roman"/>
          <w:sz w:val="24"/>
          <w:szCs w:val="24"/>
          <w:lang w:eastAsia="en-US"/>
        </w:rPr>
        <w:t>шкуркой средней зернистости на тканевой основе.</w:t>
      </w:r>
    </w:p>
    <w:p w:rsidR="0047133F" w:rsidRDefault="0047133F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7133F" w:rsidRDefault="0047133F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7133F" w:rsidRDefault="0047133F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7133F" w:rsidRDefault="0047133F" w:rsidP="0047133F">
      <w:pPr>
        <w:spacing w:after="20" w:line="24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20298" w:rsidRPr="00320298" w:rsidRDefault="00320298" w:rsidP="0032029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6515100" cy="3857625"/>
            <wp:effectExtent l="0" t="0" r="0" b="0"/>
            <wp:docPr id="1" name="Рисунок 1" descr="H:\ШКОЛА 2016-2017г\Олим-а 2016г. 5-8кл. сдал\Олимп 2016г. 7-8кл. сдал\Безымянный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ШКОЛА 2016-2017г\Олим-а 2016г. 5-8кл. сдал\Олимп 2016г. 7-8кл. сдал\Безымянный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622" cy="38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212" w:rsidRDefault="00D51212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47133F" w:rsidRDefault="0047133F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</w:p>
    <w:p w:rsidR="00320298" w:rsidRPr="00320298" w:rsidRDefault="00320298" w:rsidP="00320298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</w:pPr>
      <w:r w:rsidRPr="00320298">
        <w:rPr>
          <w:rFonts w:ascii="Times New Roman" w:eastAsia="Arial Unicode MS" w:hAnsi="Times New Roman" w:cs="Times New Roman"/>
          <w:kern w:val="1"/>
          <w:sz w:val="28"/>
          <w:szCs w:val="28"/>
          <w:lang w:eastAsia="zh-CN" w:bidi="hi-IN"/>
        </w:rPr>
        <w:t xml:space="preserve">Карта пооперационного контроля по выполнению практической работы </w:t>
      </w:r>
    </w:p>
    <w:p w:rsidR="00320298" w:rsidRPr="00320298" w:rsidRDefault="00320298" w:rsidP="00320298">
      <w:pPr>
        <w:suppressAutoHyphens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818" w:type="dxa"/>
        <w:tblInd w:w="-5" w:type="dxa"/>
        <w:tblLayout w:type="fixed"/>
        <w:tblLook w:val="0000"/>
      </w:tblPr>
      <w:tblGrid>
        <w:gridCol w:w="6298"/>
        <w:gridCol w:w="2292"/>
        <w:gridCol w:w="1228"/>
      </w:tblGrid>
      <w:tr w:rsidR="00320298" w:rsidRPr="00320298" w:rsidTr="002620EC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Критерии оценки всего задания</w:t>
            </w:r>
          </w:p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баллов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20298" w:rsidRPr="00320298" w:rsidTr="002620EC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Соответствие внешнего вида учащегося требованиям ТБ (халат, головной убор).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20298" w:rsidRPr="00320298" w:rsidTr="002620EC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техники безопасности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20298" w:rsidRPr="00320298" w:rsidTr="002620EC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порядка на рабочем месте, культура производства.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20298" w:rsidRPr="00320298" w:rsidTr="002620EC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 изготовления изделия.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20298" w:rsidRPr="00320298" w:rsidTr="002620EC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Время изготовления изделия – 45 минут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20298" w:rsidRPr="00320298" w:rsidTr="002620EC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 баллов.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8" w:rsidRPr="00320298" w:rsidRDefault="00320298" w:rsidP="003202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320298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для ответов</w:t>
      </w:r>
    </w:p>
    <w:p w:rsidR="00320298" w:rsidRDefault="00320298" w:rsidP="00320298">
      <w:pPr>
        <w:pStyle w:val="a3"/>
        <w:spacing w:after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"/>
        <w:gridCol w:w="447"/>
        <w:gridCol w:w="446"/>
        <w:gridCol w:w="447"/>
        <w:gridCol w:w="446"/>
        <w:gridCol w:w="447"/>
        <w:gridCol w:w="446"/>
        <w:gridCol w:w="447"/>
        <w:gridCol w:w="44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320298" w:rsidRPr="008E39AB" w:rsidTr="002620EC">
        <w:tc>
          <w:tcPr>
            <w:tcW w:w="44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7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7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20298" w:rsidRPr="008E39AB" w:rsidTr="002620EC">
        <w:tc>
          <w:tcPr>
            <w:tcW w:w="44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320298" w:rsidRPr="008E39AB" w:rsidRDefault="00320298" w:rsidP="002620E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320298" w:rsidRDefault="00320298" w:rsidP="00D41342">
      <w:pPr>
        <w:pStyle w:val="a3"/>
        <w:spacing w:after="0"/>
        <w:jc w:val="center"/>
        <w:rPr>
          <w:b/>
          <w:sz w:val="28"/>
          <w:szCs w:val="28"/>
        </w:rPr>
      </w:pPr>
    </w:p>
    <w:p w:rsidR="007E3C4C" w:rsidRDefault="007E3C4C"/>
    <w:p w:rsidR="004B4F04" w:rsidRDefault="004B4F04"/>
    <w:p w:rsidR="004B4F04" w:rsidRDefault="004B4F04"/>
    <w:p w:rsidR="004B4F04" w:rsidRDefault="004B4F04"/>
    <w:p w:rsidR="004B4F04" w:rsidRDefault="004B4F04"/>
    <w:p w:rsidR="004B4F04" w:rsidRDefault="004B4F04" w:rsidP="004B4F0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 – 2017 учебный год</w:t>
      </w:r>
    </w:p>
    <w:p w:rsidR="004B4F04" w:rsidRDefault="004B4F04" w:rsidP="004B4F0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 школьной олимпиады по технологии (мальчики)</w:t>
      </w:r>
    </w:p>
    <w:p w:rsidR="004B4F04" w:rsidRDefault="00EA45AE">
      <w:r>
        <w:t>Каждый правильный ответ 1 балл.</w:t>
      </w:r>
    </w:p>
    <w:p w:rsidR="00EA45AE" w:rsidRDefault="00EA45AE">
      <w:r>
        <w:t>Итого количество баллов - 20</w:t>
      </w:r>
      <w:bookmarkStart w:id="0" w:name="_GoBack"/>
      <w:bookmarkEnd w:id="0"/>
    </w:p>
    <w:p w:rsidR="004B4F04" w:rsidRDefault="004B4F04" w:rsidP="004B4F0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623D6B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"/>
        <w:gridCol w:w="447"/>
        <w:gridCol w:w="446"/>
        <w:gridCol w:w="447"/>
        <w:gridCol w:w="446"/>
        <w:gridCol w:w="447"/>
        <w:gridCol w:w="446"/>
        <w:gridCol w:w="447"/>
        <w:gridCol w:w="44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D41342" w:rsidRPr="008E39AB" w:rsidTr="00D41342">
        <w:tc>
          <w:tcPr>
            <w:tcW w:w="44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7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7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41342" w:rsidRPr="008E39AB" w:rsidTr="00D41342">
        <w:tc>
          <w:tcPr>
            <w:tcW w:w="44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47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4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47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4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47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4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47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4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D41342" w:rsidRPr="008E39AB" w:rsidRDefault="00D41342" w:rsidP="005E513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9A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4B4F04" w:rsidRDefault="004B4F04"/>
    <w:sectPr w:rsidR="004B4F04" w:rsidSect="004B4F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66DF466B"/>
    <w:multiLevelType w:val="hybridMultilevel"/>
    <w:tmpl w:val="EE968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4F04"/>
    <w:rsid w:val="00150EEA"/>
    <w:rsid w:val="00320298"/>
    <w:rsid w:val="0047133F"/>
    <w:rsid w:val="004B4F04"/>
    <w:rsid w:val="004D6AB4"/>
    <w:rsid w:val="0055126E"/>
    <w:rsid w:val="0055179D"/>
    <w:rsid w:val="007E3C4C"/>
    <w:rsid w:val="00D41342"/>
    <w:rsid w:val="00D51212"/>
    <w:rsid w:val="00E05F3B"/>
    <w:rsid w:val="00EA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B4F04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D4134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Технология</dc:creator>
  <cp:keywords/>
  <dc:description/>
  <cp:lastModifiedBy>школа</cp:lastModifiedBy>
  <cp:revision>6</cp:revision>
  <dcterms:created xsi:type="dcterms:W3CDTF">2016-09-08T07:06:00Z</dcterms:created>
  <dcterms:modified xsi:type="dcterms:W3CDTF">2019-09-24T05:40:00Z</dcterms:modified>
</cp:coreProperties>
</file>